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0F429" w14:textId="5B622AD2" w:rsidR="00C142D2" w:rsidRPr="00677FDD" w:rsidRDefault="00C142D2" w:rsidP="0078511C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</w:rPr>
      </w:pPr>
      <w:r w:rsidRPr="00677FDD">
        <w:rPr>
          <w:rFonts w:ascii="Times New Roman" w:eastAsia="Times New Roman" w:hAnsi="Times New Roman" w:cs="Times New Roman"/>
          <w:color w:val="000000"/>
          <w:sz w:val="20"/>
          <w:szCs w:val="20"/>
        </w:rPr>
        <w:t>Приложение 1</w:t>
      </w:r>
      <w:r w:rsidRPr="00677FDD">
        <w:rPr>
          <w:rFonts w:ascii="Verdana" w:eastAsia="Times New Roman" w:hAnsi="Verdana" w:cs="Times New Roman"/>
          <w:color w:val="000000"/>
          <w:sz w:val="20"/>
          <w:szCs w:val="20"/>
        </w:rPr>
        <w:t xml:space="preserve">                                                                                      </w:t>
      </w:r>
    </w:p>
    <w:p w14:paraId="6953BDA1" w14:textId="03A5737A" w:rsidR="00C142D2" w:rsidRPr="00677FDD" w:rsidRDefault="00C142D2" w:rsidP="0078511C">
      <w:pPr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677FDD">
        <w:rPr>
          <w:rFonts w:ascii="Verdana" w:eastAsia="Times New Roman" w:hAnsi="Verdana" w:cs="Times New Roman"/>
          <w:color w:val="000000"/>
          <w:sz w:val="20"/>
          <w:szCs w:val="20"/>
        </w:rPr>
        <w:t xml:space="preserve">  </w:t>
      </w:r>
    </w:p>
    <w:p w14:paraId="4C9EC98A" w14:textId="1E3E859E" w:rsidR="00C142D2" w:rsidRPr="00677FDD" w:rsidRDefault="00677FDD" w:rsidP="0078511C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 п</w:t>
      </w:r>
      <w:r w:rsidR="00C142D2" w:rsidRPr="00677FDD">
        <w:rPr>
          <w:rFonts w:ascii="Times New Roman" w:eastAsia="Times New Roman" w:hAnsi="Times New Roman" w:cs="Times New Roman"/>
          <w:sz w:val="20"/>
          <w:szCs w:val="20"/>
        </w:rPr>
        <w:t>остановлени</w:t>
      </w:r>
      <w:r>
        <w:rPr>
          <w:rFonts w:ascii="Times New Roman" w:eastAsia="Times New Roman" w:hAnsi="Times New Roman" w:cs="Times New Roman"/>
          <w:sz w:val="20"/>
          <w:szCs w:val="20"/>
        </w:rPr>
        <w:t>ю</w:t>
      </w:r>
      <w:r w:rsidR="00C142D2" w:rsidRPr="00677FD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а</w:t>
      </w:r>
      <w:r w:rsidR="00C142D2" w:rsidRPr="00677FDD">
        <w:rPr>
          <w:rFonts w:ascii="Times New Roman" w:eastAsia="Times New Roman" w:hAnsi="Times New Roman" w:cs="Times New Roman"/>
          <w:sz w:val="20"/>
          <w:szCs w:val="20"/>
        </w:rPr>
        <w:t>дминистрации</w:t>
      </w:r>
    </w:p>
    <w:p w14:paraId="73A7C025" w14:textId="2D0BA57A" w:rsidR="0078511C" w:rsidRDefault="00C142D2" w:rsidP="00785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77FDD">
        <w:rPr>
          <w:rFonts w:ascii="Times New Roman" w:eastAsia="Times New Roman" w:hAnsi="Times New Roman" w:cs="Times New Roman"/>
          <w:sz w:val="20"/>
          <w:szCs w:val="20"/>
        </w:rPr>
        <w:t xml:space="preserve">сельского поселения </w:t>
      </w:r>
      <w:r w:rsidR="007F7796">
        <w:rPr>
          <w:rFonts w:ascii="Times New Roman" w:eastAsia="Times New Roman" w:hAnsi="Times New Roman" w:cs="Times New Roman"/>
          <w:sz w:val="20"/>
          <w:szCs w:val="20"/>
        </w:rPr>
        <w:t>Узюково</w:t>
      </w:r>
    </w:p>
    <w:p w14:paraId="4CEAC211" w14:textId="07CD8D05" w:rsidR="00C142D2" w:rsidRPr="00677FDD" w:rsidRDefault="00C142D2" w:rsidP="0078511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77FDD">
        <w:rPr>
          <w:rFonts w:ascii="Times New Roman" w:eastAsia="Times New Roman" w:hAnsi="Times New Roman" w:cs="Times New Roman"/>
          <w:sz w:val="20"/>
          <w:szCs w:val="20"/>
        </w:rPr>
        <w:t xml:space="preserve"> муниципального района Ставропольский</w:t>
      </w:r>
    </w:p>
    <w:p w14:paraId="6523D3A7" w14:textId="77777777" w:rsidR="00C142D2" w:rsidRPr="00677FDD" w:rsidRDefault="00C142D2" w:rsidP="00C142D2">
      <w:pPr>
        <w:shd w:val="clear" w:color="auto" w:fill="FFFFFF"/>
        <w:spacing w:before="40" w:after="4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77FDD">
        <w:rPr>
          <w:rFonts w:ascii="Times New Roman" w:eastAsia="Times New Roman" w:hAnsi="Times New Roman" w:cs="Times New Roman"/>
          <w:sz w:val="20"/>
          <w:szCs w:val="20"/>
        </w:rPr>
        <w:t>Самарской области</w:t>
      </w:r>
    </w:p>
    <w:p w14:paraId="2A7B9778" w14:textId="7178A57E" w:rsidR="00C142D2" w:rsidRPr="00677FDD" w:rsidRDefault="000C070B" w:rsidP="00C142D2">
      <w:pPr>
        <w:shd w:val="clear" w:color="auto" w:fill="FFFFFF"/>
        <w:spacing w:before="40" w:after="4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о</w:t>
      </w:r>
      <w:r w:rsidR="00C142D2" w:rsidRPr="00677FDD">
        <w:rPr>
          <w:rFonts w:ascii="Times New Roman" w:eastAsia="Times New Roman" w:hAnsi="Times New Roman" w:cs="Times New Roman"/>
          <w:sz w:val="20"/>
          <w:szCs w:val="20"/>
        </w:rPr>
        <w:t>т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17.12.2021 № 53</w:t>
      </w:r>
      <w:r w:rsidR="00C142D2" w:rsidRPr="00677FD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626E9C5A" w14:textId="77777777" w:rsidR="00C142D2" w:rsidRPr="00677FDD" w:rsidRDefault="00C142D2" w:rsidP="00C142D2">
      <w:pPr>
        <w:shd w:val="clear" w:color="auto" w:fill="FFFFFF"/>
        <w:spacing w:before="40" w:after="4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87106A8" w14:textId="42DEE552" w:rsidR="00C142D2" w:rsidRPr="00677FDD" w:rsidRDefault="00C142D2" w:rsidP="00C142D2">
      <w:pPr>
        <w:shd w:val="clear" w:color="auto" w:fill="FFFFFF"/>
        <w:spacing w:before="40" w:after="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FDD">
        <w:rPr>
          <w:rFonts w:ascii="Times New Roman" w:eastAsia="Times New Roman" w:hAnsi="Times New Roman" w:cs="Times New Roman"/>
          <w:b/>
          <w:sz w:val="24"/>
          <w:szCs w:val="24"/>
        </w:rPr>
        <w:t>ПЛАН</w:t>
      </w:r>
      <w:r w:rsidRPr="00677FDD">
        <w:rPr>
          <w:rFonts w:ascii="Times New Roman" w:eastAsia="Times New Roman" w:hAnsi="Times New Roman" w:cs="Times New Roman"/>
          <w:b/>
          <w:sz w:val="24"/>
          <w:szCs w:val="24"/>
        </w:rPr>
        <w:br/>
        <w:t xml:space="preserve"> мероприятий по противодействию коррупции на территории сельского поселения </w:t>
      </w:r>
      <w:r w:rsidR="0033249A">
        <w:rPr>
          <w:rFonts w:ascii="Times New Roman" w:eastAsia="Times New Roman" w:hAnsi="Times New Roman" w:cs="Times New Roman"/>
          <w:b/>
          <w:sz w:val="24"/>
          <w:szCs w:val="24"/>
        </w:rPr>
        <w:t>Узюково</w:t>
      </w:r>
      <w:r w:rsidRPr="00677FDD">
        <w:rPr>
          <w:rFonts w:ascii="Times New Roman" w:eastAsia="Times New Roman" w:hAnsi="Times New Roman" w:cs="Times New Roman"/>
          <w:b/>
          <w:sz w:val="24"/>
          <w:szCs w:val="24"/>
        </w:rPr>
        <w:t xml:space="preserve"> муниципального района Ставропольский Самарской области</w:t>
      </w:r>
    </w:p>
    <w:p w14:paraId="33192C54" w14:textId="04FC4CE5" w:rsidR="00C142D2" w:rsidRPr="00677FDD" w:rsidRDefault="00C142D2" w:rsidP="00C142D2">
      <w:pPr>
        <w:shd w:val="clear" w:color="auto" w:fill="FFFFFF"/>
        <w:spacing w:before="40" w:after="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77FDD">
        <w:rPr>
          <w:rFonts w:ascii="Times New Roman" w:eastAsia="Times New Roman" w:hAnsi="Times New Roman" w:cs="Times New Roman"/>
          <w:b/>
          <w:sz w:val="24"/>
          <w:szCs w:val="24"/>
        </w:rPr>
        <w:t xml:space="preserve"> на 20</w:t>
      </w:r>
      <w:r w:rsidR="00677FDD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 w:rsidRPr="00677FDD">
        <w:rPr>
          <w:rFonts w:ascii="Times New Roman" w:eastAsia="Times New Roman" w:hAnsi="Times New Roman" w:cs="Times New Roman"/>
          <w:b/>
          <w:sz w:val="24"/>
          <w:szCs w:val="24"/>
        </w:rPr>
        <w:t>-202</w:t>
      </w:r>
      <w:r w:rsidR="00677FDD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677FDD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годы</w:t>
      </w:r>
    </w:p>
    <w:p w14:paraId="67C66F6D" w14:textId="77777777" w:rsidR="00C142D2" w:rsidRPr="00C142D2" w:rsidRDefault="00C142D2" w:rsidP="00C142D2">
      <w:pPr>
        <w:shd w:val="clear" w:color="auto" w:fill="FFFFFF"/>
        <w:spacing w:before="40" w:after="4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32"/>
          <w:szCs w:val="32"/>
        </w:rPr>
      </w:pPr>
    </w:p>
    <w:tbl>
      <w:tblPr>
        <w:tblW w:w="13967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0"/>
        <w:gridCol w:w="9"/>
        <w:gridCol w:w="1417"/>
        <w:gridCol w:w="1417"/>
        <w:gridCol w:w="1042"/>
        <w:gridCol w:w="1419"/>
        <w:gridCol w:w="1983"/>
        <w:gridCol w:w="851"/>
        <w:gridCol w:w="710"/>
        <w:gridCol w:w="707"/>
        <w:gridCol w:w="143"/>
        <w:gridCol w:w="1274"/>
        <w:gridCol w:w="530"/>
        <w:gridCol w:w="30"/>
        <w:gridCol w:w="7"/>
        <w:gridCol w:w="8"/>
        <w:gridCol w:w="1410"/>
      </w:tblGrid>
      <w:tr w:rsidR="007953DD" w:rsidRPr="00C142D2" w14:paraId="15FC23F0" w14:textId="77777777" w:rsidTr="00A24FF3">
        <w:trPr>
          <w:trHeight w:val="1398"/>
        </w:trPr>
        <w:tc>
          <w:tcPr>
            <w:tcW w:w="10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AD8B6E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№</w:t>
            </w:r>
          </w:p>
          <w:p w14:paraId="16CAC4D8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п/п</w:t>
            </w:r>
          </w:p>
        </w:tc>
        <w:tc>
          <w:tcPr>
            <w:tcW w:w="38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E49B0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          Наименование мероприятия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DE01E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Срок</w:t>
            </w:r>
          </w:p>
          <w:p w14:paraId="00DBD06B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исполнения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7538B" w14:textId="327A888F" w:rsidR="007953DD" w:rsidRPr="00C142D2" w:rsidRDefault="007953DD" w:rsidP="007953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Исполнители,</w:t>
            </w:r>
          </w:p>
          <w:p w14:paraId="5EACB797" w14:textId="456AEFB3" w:rsidR="007953DD" w:rsidRPr="00C142D2" w:rsidRDefault="007953DD" w:rsidP="007953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соисполнители</w:t>
            </w:r>
          </w:p>
        </w:tc>
        <w:tc>
          <w:tcPr>
            <w:tcW w:w="56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F4C3" w14:textId="6E0E0B1A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Объем          финансирования</w:t>
            </w:r>
          </w:p>
          <w:p w14:paraId="1CB990FE" w14:textId="37229996" w:rsidR="007953DD" w:rsidRPr="00C142D2" w:rsidRDefault="007953DD" w:rsidP="007953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(тыс. рублей)</w:t>
            </w:r>
          </w:p>
        </w:tc>
      </w:tr>
      <w:tr w:rsidR="007953DD" w:rsidRPr="00C142D2" w14:paraId="7AEBE849" w14:textId="77777777" w:rsidTr="00A24FF3">
        <w:trPr>
          <w:trHeight w:val="280"/>
        </w:trPr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627E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E2702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2B4A26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86626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3B18C" w14:textId="77777777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всего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BF1782" w14:textId="7654103E" w:rsidR="007953DD" w:rsidRPr="00C142D2" w:rsidRDefault="007953DD" w:rsidP="00C142D2">
            <w:pPr>
              <w:spacing w:before="100" w:beforeAutospacing="1" w:after="100" w:afterAutospacing="1" w:line="240" w:lineRule="auto"/>
              <w:ind w:right="-108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024F80" w14:textId="34879530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48015E" w14:textId="7BC2CE7A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2023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5B349" w14:textId="48BC5D7F" w:rsidR="007953DD" w:rsidRPr="007953DD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i/>
                <w:iCs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</w:p>
        </w:tc>
      </w:tr>
      <w:tr w:rsidR="007953DD" w:rsidRPr="00C142D2" w14:paraId="4105BD92" w14:textId="77777777" w:rsidTr="00A24FF3">
        <w:trPr>
          <w:trHeight w:val="380"/>
        </w:trPr>
        <w:tc>
          <w:tcPr>
            <w:tcW w:w="10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B2085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8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B6CA7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1071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7ADB8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0508D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E97E" w14:textId="77777777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EF86" w14:textId="0982B618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84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09D2" w14:textId="4CB0A5C2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0706C" w14:textId="3D69426C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</w:tr>
      <w:tr w:rsidR="007953DD" w:rsidRPr="00C142D2" w14:paraId="012D0D3F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657D1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1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B53B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                          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C7D23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  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865A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     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3EDFB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945E" w14:textId="77777777" w:rsidR="007953DD" w:rsidRPr="00C142D2" w:rsidRDefault="007953DD" w:rsidP="00C142D2">
            <w:pPr>
              <w:spacing w:before="100" w:beforeAutospacing="1" w:after="100" w:afterAutospacing="1" w:line="240" w:lineRule="auto"/>
              <w:ind w:left="112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A1E7" w14:textId="77777777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037F3" w14:textId="7098BEAB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1C05A" w14:textId="705375EF" w:rsidR="007953DD" w:rsidRPr="00C142D2" w:rsidRDefault="007953DD" w:rsidP="00C142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</w:tr>
      <w:tr w:rsidR="00A24FF3" w:rsidRPr="00C142D2" w14:paraId="7B9DE698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1E77B" w14:textId="77777777" w:rsidR="00A24FF3" w:rsidRPr="00C142D2" w:rsidRDefault="00A24FF3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1.</w:t>
            </w:r>
          </w:p>
        </w:tc>
        <w:tc>
          <w:tcPr>
            <w:tcW w:w="1294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A1900" w14:textId="18ED5D47" w:rsidR="00A24FF3" w:rsidRPr="00C142D2" w:rsidRDefault="00A24FF3" w:rsidP="003324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   Организационные мероприятия в сфере противодействия коррупции в сельском поселении </w:t>
            </w:r>
            <w:r w:rsidR="0033249A">
              <w:rPr>
                <w:rFonts w:ascii="Times New Roman" w:eastAsia="Times New Roman" w:hAnsi="Times New Roman" w:cs="Times New Roman"/>
                <w:b/>
                <w:color w:val="333333"/>
              </w:rPr>
              <w:t>Узюково</w:t>
            </w:r>
          </w:p>
        </w:tc>
      </w:tr>
      <w:tr w:rsidR="007953DD" w:rsidRPr="00C142D2" w14:paraId="2C8267A7" w14:textId="77777777" w:rsidTr="00A24FF3">
        <w:trPr>
          <w:trHeight w:val="1181"/>
        </w:trPr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44E00" w14:textId="5D264191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1.1</w:t>
            </w:r>
            <w:r w:rsidR="00A24FF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4EB7" w14:textId="77777777" w:rsidR="007953DD" w:rsidRPr="00C142D2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Организация контроля за корректировкой и выполнением плана мероприятий по противодействию коррупции в органах местного самоуправления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56792" w14:textId="47397CF2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32282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Администрация сельского поселения (комиссия)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FABBC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 </w:t>
            </w:r>
          </w:p>
          <w:p w14:paraId="1C1C069B" w14:textId="77777777" w:rsidR="007953DD" w:rsidRPr="00C142D2" w:rsidRDefault="007953DD" w:rsidP="007953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  <w:p w14:paraId="7A362615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A5FFDEA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        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9CA2B2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71A5257" w14:textId="77777777" w:rsidR="007953DD" w:rsidRPr="00C142D2" w:rsidRDefault="007953DD" w:rsidP="007953DD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  <w:p w14:paraId="27D5BEFB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D37F" w14:textId="77777777" w:rsidR="007953DD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71CDAB0" w14:textId="51058275" w:rsidR="007953DD" w:rsidRPr="007953DD" w:rsidRDefault="007953DD" w:rsidP="007953D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C13E" w14:textId="77777777" w:rsidR="007953DD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17FA335" w14:textId="1FB22963" w:rsidR="007953DD" w:rsidRPr="007953DD" w:rsidRDefault="007953DD" w:rsidP="007953DD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C61D3" w14:textId="78F2B110" w:rsidR="007953DD" w:rsidRPr="00C142D2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D91FE46" w14:textId="106A2AE2" w:rsidR="007953DD" w:rsidRPr="00C142D2" w:rsidRDefault="007953DD" w:rsidP="0079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  <w:p w14:paraId="44D4A31D" w14:textId="77777777" w:rsidR="007953DD" w:rsidRPr="00C142D2" w:rsidRDefault="007953DD" w:rsidP="00C142D2">
            <w:pPr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</w:p>
        </w:tc>
      </w:tr>
      <w:tr w:rsidR="007953DD" w:rsidRPr="00C142D2" w14:paraId="4938B8AD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F3C86" w14:textId="55E56A2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1.2</w:t>
            </w:r>
            <w:r w:rsidR="00A24FF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1A5C4" w14:textId="1BED4F77" w:rsidR="007953DD" w:rsidRPr="00C142D2" w:rsidRDefault="007953DD" w:rsidP="00332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Принятие мер по совершенствованию нормативно-правового регулирования противодействия коррупции в Администрации сельского поселения 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115D0" w14:textId="0A68F813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E9C96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Администрация сельского 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9DCC2" w14:textId="77777777" w:rsidR="007953DD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349D2A9" w14:textId="32236840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10BEE90D" w14:textId="78A6D517" w:rsidR="00A24FF3" w:rsidRPr="00A24FF3" w:rsidRDefault="00A24FF3" w:rsidP="00A24FF3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5BCD9" w14:textId="77777777" w:rsidR="007953DD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2681FEE" w14:textId="08DAC739" w:rsidR="00A24FF3" w:rsidRPr="00C142D2" w:rsidRDefault="00A24FF3" w:rsidP="00A24FF3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2244" w14:textId="77777777" w:rsidR="007953DD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55C6D3D" w14:textId="7C204E36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D999" w14:textId="77777777" w:rsidR="007953DD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A34C816" w14:textId="1D176DF8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5A575" w14:textId="77777777" w:rsidR="007953DD" w:rsidRDefault="007953DD" w:rsidP="00C142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3AAC448" w14:textId="5A096BFE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6D5961FE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1995E" w14:textId="61AA1B4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lastRenderedPageBreak/>
              <w:t>1.3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580CA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Обеспечение деятельности комиссии по противодействию коррупции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B6D3" w14:textId="07AF717E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496A4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Глава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21EE4" w14:textId="18F4CF6F" w:rsidR="00A24FF3" w:rsidRDefault="00A24FF3" w:rsidP="00A24FF3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-</w:t>
            </w:r>
          </w:p>
          <w:p w14:paraId="75788F95" w14:textId="055A0B68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FB0C8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2018C74" w14:textId="041DA4C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272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A72708E" w14:textId="1E58CEFF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DF9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68A8E1C" w14:textId="25D3424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A456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D186EA4" w14:textId="07D34F4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0521B0B6" w14:textId="77777777" w:rsidTr="0033249A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13401" w14:textId="77777777" w:rsidR="00A24FF3" w:rsidRPr="00C142D2" w:rsidRDefault="00A24FF3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2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1295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BF0A" w14:textId="3354B328" w:rsidR="00A24FF3" w:rsidRPr="00C142D2" w:rsidRDefault="00A24FF3" w:rsidP="00C142D2">
            <w:pPr>
              <w:spacing w:before="100" w:beforeAutospacing="1" w:after="100" w:afterAutospacing="1" w:line="240" w:lineRule="auto"/>
              <w:ind w:left="1292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Мероприятия по совершенствованию организационных основ противодействия коррупции</w:t>
            </w:r>
          </w:p>
        </w:tc>
      </w:tr>
      <w:tr w:rsidR="00A24FF3" w:rsidRPr="00C142D2" w14:paraId="194CDE42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4F3EE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2.1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EEC0C" w14:textId="12627A68" w:rsidR="00A24FF3" w:rsidRPr="00C142D2" w:rsidRDefault="00A24FF3" w:rsidP="003324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Обеспечение координации деятельности администрации сельского поселения 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и взаимодействия с правоохранительными и контролирующими органами, в том числе при обращении граждан по вопросам противодействия коррупции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24221" w14:textId="7BC2A85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г.г..</w:t>
            </w:r>
          </w:p>
          <w:p w14:paraId="76AFC78C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744B6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Администрация сельского поселения (комиссия)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A3061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4EED0AF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9A6E027" w14:textId="06106BF4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CCF14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35D8FE2" w14:textId="03B0F482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C23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EDAE8D0" w14:textId="5047B183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041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2385299" w14:textId="50B50C82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DAA79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BEE8ABA" w14:textId="3D71B63B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0A49D705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757E7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2.1.1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40F2A" w14:textId="77777777" w:rsidR="00A24FF3" w:rsidRPr="00C142D2" w:rsidRDefault="00A24FF3" w:rsidP="00A24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Обеспечить принятие мер по повышению эффективности  контроля за соблюдением лицами, замещающими должности муниципальной службы, требований законодательства Российской Федерации о противодействии коррупции, касающихся предотвращения и урегулирования конфликта интересов, в том числе</w:t>
            </w:r>
            <w:r w:rsidRPr="00C142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142D2">
              <w:rPr>
                <w:rFonts w:ascii="Times New Roman" w:eastAsia="Times New Roman" w:hAnsi="Times New Roman" w:cs="Times New Roman"/>
              </w:rPr>
              <w:t>за привлечением таких лиц к ответственности в случае их несоблюдения.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6745C" w14:textId="18120B8C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г.г..</w:t>
            </w:r>
          </w:p>
          <w:p w14:paraId="29DAA672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01FA8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председатель комиссии по</w:t>
            </w:r>
            <w:r w:rsidRPr="00C142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142D2">
              <w:rPr>
                <w:rFonts w:ascii="Times New Roman" w:eastAsia="Times New Roman" w:hAnsi="Times New Roman" w:cs="Times New Roman"/>
              </w:rPr>
              <w:t>соблюдению требований к служебному поведению муниципальных служащих и урегулированию конфликта интересов</w:t>
            </w:r>
            <w:r w:rsidRPr="00C142D2">
              <w:rPr>
                <w:rFonts w:ascii="Times New Roman" w:eastAsia="Times New Roman" w:hAnsi="Times New Roman" w:cs="Times New Roman"/>
                <w:b/>
              </w:rPr>
              <w:t>;</w:t>
            </w:r>
          </w:p>
          <w:p w14:paraId="053B4B5F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специалист, ведущий кадровое делопроизводство;</w:t>
            </w:r>
          </w:p>
          <w:p w14:paraId="4EC73F19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глава сельского поселения.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08192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2A779E7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3C0E5695" w14:textId="035A1551" w:rsidR="00A24FF3" w:rsidRPr="00C142D2" w:rsidRDefault="00A24FF3" w:rsidP="00A24FF3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5756A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7EEC811" w14:textId="155669A2" w:rsidR="00A24FF3" w:rsidRPr="00C142D2" w:rsidRDefault="00A24FF3" w:rsidP="00A24FF3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F24B9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0624CB6" w14:textId="58D0A1E0" w:rsidR="00A24FF3" w:rsidRPr="00C142D2" w:rsidRDefault="00A24FF3" w:rsidP="00A24FF3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F1F4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7FE272F" w14:textId="41F506D7" w:rsidR="00A24FF3" w:rsidRPr="00C142D2" w:rsidRDefault="00A24FF3" w:rsidP="00A24FF3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8770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FE25E55" w14:textId="63CB62B8" w:rsidR="00A24FF3" w:rsidRPr="00C142D2" w:rsidRDefault="00A24FF3" w:rsidP="00A24FF3">
            <w:pPr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17885373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AA31F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2.1.2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0C0F6" w14:textId="77777777" w:rsidR="00A24FF3" w:rsidRPr="00C142D2" w:rsidRDefault="00A24FF3" w:rsidP="00A24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Обеспечить принятие  мер по повышению эффективности  кадровой работы в части, касающейся ведения личных дел лиц, замещающих муниципальные должности и должности муниципальной службы, в том числе контроля за актуализацией сведений, содержащихся в анкетах, представляемых при назначении на указанные должности и поступлении на такую службу, об их родственниках и свойственниках в целях выявления возможного конфликта интересов.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7A25D" w14:textId="1586ABF2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</w:t>
            </w:r>
          </w:p>
          <w:p w14:paraId="7AFCB381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7F6761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председатель комиссии по</w:t>
            </w:r>
            <w:r w:rsidRPr="00C142D2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C142D2">
              <w:rPr>
                <w:rFonts w:ascii="Times New Roman" w:eastAsia="Times New Roman" w:hAnsi="Times New Roman" w:cs="Times New Roman"/>
              </w:rPr>
              <w:t>соблюдению требований к служебному поведению муниципальных служащих и урегулированию конфликта интересов</w:t>
            </w:r>
            <w:r w:rsidRPr="00C142D2">
              <w:rPr>
                <w:rFonts w:ascii="Times New Roman" w:eastAsia="Times New Roman" w:hAnsi="Times New Roman" w:cs="Times New Roman"/>
                <w:b/>
              </w:rPr>
              <w:t xml:space="preserve">; </w:t>
            </w:r>
          </w:p>
          <w:p w14:paraId="71ADD677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 xml:space="preserve">специалист, ведущий кадровое делопроизводство; </w:t>
            </w:r>
          </w:p>
          <w:p w14:paraId="35099874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глава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171A8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951ED22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C2A727B" w14:textId="1BDDBB26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EF07D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376B872" w14:textId="0FFCDE2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4F0F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349197C" w14:textId="6EFFDFB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833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429BD40" w14:textId="44F7767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4CBFA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C8EA622" w14:textId="6E821D38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55798CF2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6283C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2.1.3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26E3E" w14:textId="77777777" w:rsidR="00A24FF3" w:rsidRPr="00C142D2" w:rsidRDefault="00A24FF3" w:rsidP="00A24FF3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Обеспечить ежегодное повышение квалификации муниципальных служащих, в должностные обязанности которых входит участие в противодействии коррупции.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CA39D" w14:textId="6A7F0D3F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D6931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 xml:space="preserve">специалист, ведущий кадровое делопроизводство; </w:t>
            </w:r>
          </w:p>
          <w:p w14:paraId="0FD96E9F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глава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99312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D6C2355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237579F1" w14:textId="70BC2EBA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FDAED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CD3E485" w14:textId="016EB02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C454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8B808B9" w14:textId="64407D2B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EB7DF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43C7D33" w14:textId="64B0AEB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86814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7F2B795" w14:textId="48ED8C6D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19B8ABEA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0F422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2.1.4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29C7D" w14:textId="77777777" w:rsidR="00A24FF3" w:rsidRPr="00C142D2" w:rsidRDefault="00A24FF3" w:rsidP="00A24F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 xml:space="preserve">Обеспечить обучение муниципальных служащих, впервые поступивших на муниципальную службу для замещения должностей, включенных в перечни, установленные нормативными правовыми актами Российской Федерации, по образовательным программам в области противодействия коррупции.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A8652A" w14:textId="272C1BC8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DC396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специалист, ведущий кадровое делопроизводство;</w:t>
            </w:r>
          </w:p>
          <w:p w14:paraId="76854EB2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глава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58940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DBF4AD9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7328F082" w14:textId="30C3CCD3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3E93A5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49F9029" w14:textId="07B30A38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C1C2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DF2E24B" w14:textId="4465314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552A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A7B078C" w14:textId="42132232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16A83E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86A1BC7" w14:textId="6141320E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3B4B1701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7E4FB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2.2.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85B22" w14:textId="52ECE9BF" w:rsidR="00A24FF3" w:rsidRPr="00C142D2" w:rsidRDefault="00A24FF3" w:rsidP="00332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Реализация мер по усилению финансового контроля за использованием средств бюджета сельского поселения 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, в том числе по наиболее затратным муниципальным программам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7D113" w14:textId="62327EBA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BE50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Администрация поселения (комиссия)</w:t>
            </w:r>
          </w:p>
          <w:p w14:paraId="321DD8EE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5F911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D20DA31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5CEF695D" w14:textId="05D82FFF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7EA37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F49140D" w14:textId="12F1307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864A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EF203AA" w14:textId="2C18AEE8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AD4F2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EA84182" w14:textId="36C81983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00A70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1C2DAA7" w14:textId="35BD3611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5FE8EEA5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4F23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2.3.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EEE063" w14:textId="3ECD76FE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Подготовка  отчетов о результатах реализации плана мероприятий по противодействию коррупции в сельском поселении на 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332FA" w14:textId="0FAB5B3F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до  20.12.20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 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754BE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Администрация поселения (комиссия)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A8B9F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64B1751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675B224D" w14:textId="6191190A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90CAFE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AC08497" w14:textId="32C830C4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9569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DB1605A" w14:textId="3587BE8D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062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B8CE776" w14:textId="03470BB2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0EB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549EBD3" w14:textId="0201E8DC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7953DD" w:rsidRPr="00C142D2" w14:paraId="1E0AAFB8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8067D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3.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2E8B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A02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D9504" w14:textId="68CA193C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Мероприятия по формированию антикоррупционных механизмов в вопросах кадровой политики</w:t>
            </w:r>
          </w:p>
        </w:tc>
      </w:tr>
      <w:tr w:rsidR="00A24FF3" w:rsidRPr="00C142D2" w14:paraId="5A53A8D9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3E396" w14:textId="40D5B5BE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3.1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EBEBD" w14:textId="2278AAB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Организация и осуществление контроля за соблюдением муниципальными служащими ограничений и запретов и обеспечение исполнения ими обязанностей, уста</w:t>
            </w:r>
            <w:r w:rsidR="007F7796">
              <w:rPr>
                <w:rFonts w:ascii="Times New Roman" w:eastAsia="Times New Roman" w:hAnsi="Times New Roman" w:cs="Times New Roman"/>
                <w:color w:val="333333"/>
              </w:rPr>
              <w:t>новленных Федеральным законом «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 противодействии коррупции» и законодательством о муниципальной службе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57622" w14:textId="23D0522F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1B9F0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569FD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4F68856" w14:textId="75F3E286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196B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9B8DB67" w14:textId="6AEEE79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E9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217D4FF" w14:textId="79FD7A5A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C66F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CC25376" w14:textId="52084DFD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4CF8F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C036C03" w14:textId="04BB62F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76FE7354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16D1D" w14:textId="4C2BA13E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3DB09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Подготовка предложений для принятия мер по выявленным фактам предоставления муниципальными служащими недостоверных или неполных сведений о полученных ими доходах, расходах, об имуществе и сведений этого же характера на своих супругов и несовершеннолетних детей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18E65" w14:textId="72CC6AB6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AEDA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33253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DAE49F4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7A80C4E6" w14:textId="551454B9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418B8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EAF4B5E" w14:textId="5D550DAE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6F4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68ADD6C" w14:textId="04E390D9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7CC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82F4E92" w14:textId="77176449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F32BD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473BBF4" w14:textId="5FFA5DFE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030DD613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B48BE" w14:textId="108B543F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3.3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51CD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Проведение мероприятий по проверке информации коррупционной направленности  в отношении муниципальных служащих в Администрации поселения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908D4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 мере необходимости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4814F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8A30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C4A5238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7B70C6F2" w14:textId="22962C2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EEB6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7D3D26E" w14:textId="481270B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09F4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9E9D0B5" w14:textId="3939979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DC9C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92E0467" w14:textId="44B4305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ED07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DC1E8D4" w14:textId="0080702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76908A4D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4E33" w14:textId="07883CA6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3.4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6D652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Координация работы по проведению функциональной ротации кадров работников муниципальной службы на тех направлениях и должностях, где особенно велик риск коррупционных проявлений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8BF75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25EA22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56532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6280FF8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29FCA9E1" w14:textId="185E09A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CD37D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3A5C392" w14:textId="468A537A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CD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429FFAF" w14:textId="03DD553C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87B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1F7B6C3" w14:textId="04320B5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9C141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5C1CADF" w14:textId="38A79A6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64B5B309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169C24" w14:textId="49100B24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3.5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0E7C5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Организация работы по соблюдению муниципальными служащими</w:t>
            </w:r>
          </w:p>
          <w:p w14:paraId="7E785079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Кодекса этики и служебного поведения муниципальных служащих сельского поселения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541BF" w14:textId="2726ACBF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82FEE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0B1D3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512C130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2407048" w14:textId="28F840F5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9FBD8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FF696C9" w14:textId="378F6A28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4E76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E315D1A" w14:textId="5216B4BF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DFD9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BB89A41" w14:textId="24386738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C8B97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8273F57" w14:textId="01E3D4D5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21B94486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A25695" w14:textId="395D3D93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3.6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064B3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Организация работы комиссии по урегулированию конфликта интересов на муниципальной службе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4074F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 мере необходимости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94B32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специалист, комиссия по урегулированию конфликта интересов на муниципальной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A56C6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ABFD753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3F3D8F8B" w14:textId="0BB01D22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46C7C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A94158F" w14:textId="10B2A90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ABB5F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2F2ACBA" w14:textId="03C2F8D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4F6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6509467" w14:textId="151E1ECD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6648E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DB9F358" w14:textId="534C5BF3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52265BAB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67C14" w14:textId="24179FE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3.7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2FC55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Внесение в должностные инструкции муниципальных служащих сельского поселения положений о недопущении нецелевого, неправомерного и (или) неэффективного использования бюджетных средств и муниципального имущества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8982D" w14:textId="11BDF322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2EC0F" w14:textId="77777777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DB60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220C891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108557F8" w14:textId="76A5DAB9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63B26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E3F9D0B" w14:textId="314805BC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CA8D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A3D46E4" w14:textId="2637411E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D0B9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0ED2601" w14:textId="49592538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5B147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A6F7D49" w14:textId="1B9EEC21" w:rsidR="00A24FF3" w:rsidRPr="00C142D2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7953DD" w:rsidRPr="00C142D2" w14:paraId="5C40A97C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79C85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4.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B6D9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6CDD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C5548" w14:textId="42979A55" w:rsidR="007953DD" w:rsidRPr="00C142D2" w:rsidRDefault="007953DD" w:rsidP="003324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Мероприятия по обеспечению антикоррупционной экспертизы нормативных прав</w:t>
            </w:r>
            <w:r w:rsidR="0033249A">
              <w:rPr>
                <w:rFonts w:ascii="Times New Roman" w:eastAsia="Times New Roman" w:hAnsi="Times New Roman" w:cs="Times New Roman"/>
                <w:b/>
                <w:color w:val="333333"/>
              </w:rPr>
              <w:t>овых актов сельского поселения Узюково</w:t>
            </w: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и их проектов</w:t>
            </w:r>
          </w:p>
        </w:tc>
      </w:tr>
      <w:tr w:rsidR="00A24FF3" w:rsidRPr="00C142D2" w14:paraId="12B87ED0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2DD54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4.1.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ACD7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Организация проведения антикоррупционной экспертизы нормативных правовых актов Администрации поселения и их проектов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D3096" w14:textId="3F25075D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9DA085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A7CFF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80A1B80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5935B856" w14:textId="601906E6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D9A17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FB74EA6" w14:textId="4A4D0759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B482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685B62D" w14:textId="435C842B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2E27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EF3778E" w14:textId="78C26169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B4A37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81E0527" w14:textId="42AB018A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2FC116BD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BCA4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4.2.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2B991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Направление муниципальных нормативных правовых актов в прокуратуру Ставропольского района для проверки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DF4AB" w14:textId="0A98547A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в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01318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5577F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A7A7196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57FE9401" w14:textId="3566D1A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FC5FC8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09AFEDF" w14:textId="40F35DAA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CB6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8AC31AA" w14:textId="33BD86AC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4530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D020C8C" w14:textId="383EE79A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DE627C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C6D14BA" w14:textId="51750271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4EBE393E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20B2E" w14:textId="0E9FD0BD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4.2.1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3B83C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Проведение анализа актов прокурорского реагирования, поступивших на правовые акты Администрации сельского поселения  для принятия мер по предупреждению нарушений при подготовке проектов нормативных правовых актов.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F8514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 мере необходимости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1B58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D8B82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7DDCE99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6E3F6E2E" w14:textId="10EB8943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B8B4A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DEBD1A3" w14:textId="142B6935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FC921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5403095" w14:textId="3B83DDA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B093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5F17C46" w14:textId="7CB4C2A1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B826A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84373CB" w14:textId="11E6F3F4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7953DD" w:rsidRPr="00C142D2" w14:paraId="5D4BCD6B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6DB28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5.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290E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6B6B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2935B" w14:textId="5AFED1B0" w:rsidR="007953DD" w:rsidRPr="00C142D2" w:rsidRDefault="007953DD" w:rsidP="0033249A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Совершенствование организации деятельности Администрации сельского поселения </w:t>
            </w:r>
            <w:r w:rsidR="0033249A">
              <w:rPr>
                <w:rFonts w:ascii="Times New Roman" w:eastAsia="Times New Roman" w:hAnsi="Times New Roman" w:cs="Times New Roman"/>
                <w:b/>
                <w:color w:val="333333"/>
              </w:rPr>
              <w:t>Узюково</w:t>
            </w: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при проведении                    аукционов по закупкам товаров, работ и услуг для обеспечения муниципальных нужд.</w:t>
            </w:r>
          </w:p>
        </w:tc>
      </w:tr>
      <w:tr w:rsidR="00A24FF3" w:rsidRPr="00C142D2" w14:paraId="2B2ABC99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6706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5.1.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13342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Обеспечение проведения конкурсных способов закупок товаров, работ, услуг для  муниципальных нужд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86243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постоянно в течение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E84C7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Глава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141DE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1B8A610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6C787100" w14:textId="09CD0479" w:rsidR="00A24FF3" w:rsidRPr="00C142D2" w:rsidRDefault="00A24FF3" w:rsidP="00A24FF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3BE4A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393FB5E" w14:textId="3607F320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EF16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053792F" w14:textId="270EFE61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8B7C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942855A" w14:textId="3E90C906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4968E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F1F346B" w14:textId="284A1546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1FD29A03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1F740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5.2.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71888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Информирование всех заинтересованных лиц о правилах участия в конкурсных и иных способах закупок с помощью официального сайта для размещения информации о размещении заказов на поставки товаров, выполнения работ, оказание услуг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0501C8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2308B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Главный специалист-бухгалтер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B54A9E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4FC4712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55AD2AFF" w14:textId="6E4943A7" w:rsidR="00A24FF3" w:rsidRPr="00C142D2" w:rsidRDefault="00A24FF3" w:rsidP="00A24FF3">
            <w:pPr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F55CF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6CCC3EC" w14:textId="21CB98A1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155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1CF8D42" w14:textId="305E243D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0124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486B69E" w14:textId="09B598C6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5017FA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884F5B2" w14:textId="64B4B6AC" w:rsidR="00A24FF3" w:rsidRPr="00C142D2" w:rsidRDefault="00A24FF3" w:rsidP="00A24FF3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7953DD" w:rsidRPr="00C142D2" w14:paraId="35A7DF23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B31BD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6.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FAAE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0FAE" w14:textId="77777777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18E5" w14:textId="726B13BC" w:rsidR="007953DD" w:rsidRPr="00C142D2" w:rsidRDefault="007953DD" w:rsidP="00C142D2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Меры по противодействию коррупции в сфере имущественных и земельных отношений</w:t>
            </w:r>
          </w:p>
        </w:tc>
      </w:tr>
      <w:tr w:rsidR="00A24FF3" w:rsidRPr="00C142D2" w14:paraId="064335D9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8024F" w14:textId="0D36E946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6.1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D33D8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Осуществление мероприятий по реализации полномочий в сфере управления и распоряжения муниципальным имуществом, в том числе земельными участками, находящимися под объектами муниципальной собственности в соответствии с законодательством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1210B" w14:textId="10ED900F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2D6C46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Глава сельского поселения,</w:t>
            </w:r>
          </w:p>
          <w:p w14:paraId="249FABFF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Главный специалист-бухгалтер,</w:t>
            </w:r>
          </w:p>
          <w:p w14:paraId="1C962523" w14:textId="5B1F4CA2" w:rsidR="00A24FF3" w:rsidRPr="00C142D2" w:rsidRDefault="00A24FF3" w:rsidP="007F77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Собрание представителей сельского поселения </w:t>
            </w:r>
            <w:r w:rsidR="007F7796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EDC7F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08DC4FC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71B7ED7" w14:textId="6F484794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3549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C9E3D00" w14:textId="7325F926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986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66B43F3" w14:textId="6DE3E0C0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2FF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6438CE7" w14:textId="4E0F942E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96DB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70F6FDC" w14:textId="190C29DA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31760072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58106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6.2.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3B00D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Опубликование в единой информационной системе (ЕИС) информации по проведению торгов на право заключения договоров в отношении муниципального имущества и предоставления его в аренду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5B9A4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321C833" w14:textId="097C2418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  <w:p w14:paraId="720A3281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60F3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Ведущий специалист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1D74D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E9D9BD0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1CD3F4EA" w14:textId="02AE3EF4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41A0B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A67760D" w14:textId="58D7DA75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98C3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4E2D261" w14:textId="3BC55E03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659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F86440D" w14:textId="2CAA3D2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7A627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E287750" w14:textId="03CE2553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7953DD" w:rsidRPr="00C142D2" w14:paraId="20680DDF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BDABA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7.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F952B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A7DE" w14:textId="77777777" w:rsidR="007953DD" w:rsidRPr="00C142D2" w:rsidRDefault="007953DD" w:rsidP="00C142D2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2C5B8" w14:textId="4DE31F15" w:rsidR="007953DD" w:rsidRPr="00C142D2" w:rsidRDefault="007953DD" w:rsidP="0033249A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     Мероприятия по обеспечение прозрачности деятельности Администрации сельского поселения </w:t>
            </w:r>
            <w:r w:rsidR="0033249A">
              <w:rPr>
                <w:rFonts w:ascii="Times New Roman" w:eastAsia="Times New Roman" w:hAnsi="Times New Roman" w:cs="Times New Roman"/>
                <w:b/>
                <w:color w:val="333333"/>
              </w:rPr>
              <w:t>Узюково</w:t>
            </w:r>
          </w:p>
        </w:tc>
      </w:tr>
      <w:tr w:rsidR="00A24FF3" w:rsidRPr="00C142D2" w14:paraId="13211076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8D850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7.1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F46A9" w14:textId="67612793" w:rsidR="00A24FF3" w:rsidRPr="00C142D2" w:rsidRDefault="00A24FF3" w:rsidP="0033249A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Обеспечение информационной открытости деятельности Администрации сельского поселения 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, путем обнародования  на информационных стендах и на официальном сайте Администрации поселения 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информации о деятельности Администрации сельского поселения ( в том числе и в сфере противодействия коррупции)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18B45" w14:textId="7A815C25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8C7CF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72229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1B63FA3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6D861FD8" w14:textId="0C014D82" w:rsidR="00A24FF3" w:rsidRPr="00C142D2" w:rsidRDefault="00A24FF3" w:rsidP="00A24FF3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014C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10A403C" w14:textId="6FA2731C" w:rsidR="00A24FF3" w:rsidRPr="00C142D2" w:rsidRDefault="00A24FF3" w:rsidP="00A24FF3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E35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6B1F8D8" w14:textId="5CEC8FA4" w:rsidR="00A24FF3" w:rsidRPr="00C142D2" w:rsidRDefault="00A24FF3" w:rsidP="00A24FF3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7D43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B42AFBE" w14:textId="568568C0" w:rsidR="00A24FF3" w:rsidRPr="00C142D2" w:rsidRDefault="00A24FF3" w:rsidP="00A24FF3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33A1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85D01F6" w14:textId="1BF76203" w:rsidR="00A24FF3" w:rsidRPr="00C142D2" w:rsidRDefault="00A24FF3" w:rsidP="00A24FF3">
            <w:pPr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20E32E31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14D64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7.2.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2DCF4" w14:textId="24066381" w:rsidR="00A24FF3" w:rsidRPr="00C142D2" w:rsidRDefault="00A24FF3" w:rsidP="0033249A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Обеспечение возможности размещения на официальном сайте Администрации сельского поселения 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>Узюково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физическими и юридическими лицами информации (жалоб) о ставших им известными фактах коррупции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FF063" w14:textId="4FB8F6D2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 постоянно 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5EEA3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1792A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B3212C2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1F40D9E7" w14:textId="76DD8AC4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64F6D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33C0F06" w14:textId="6C21F637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924A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3BA1E32" w14:textId="1ACC19E5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A272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69392C5" w14:textId="578CEF83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6B870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6727AF0" w14:textId="07DE7EBA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41E57FD5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6FE1F2" w14:textId="49CE5F9D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7.3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BDA14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Проведение анализа информации о фактах коррупции со стороны муниципальных служащих, опубликованных в средствах массовой информации.</w:t>
            </w:r>
          </w:p>
          <w:p w14:paraId="0C2A10F4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Проверка и принятие соответствующих мер наказания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91265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 мере необходимости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3778B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Глава сельского поселения,</w:t>
            </w:r>
          </w:p>
          <w:p w14:paraId="582DFAF1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специалист,</w:t>
            </w:r>
          </w:p>
          <w:p w14:paraId="7700DB85" w14:textId="77777777" w:rsidR="00A24FF3" w:rsidRPr="00C142D2" w:rsidRDefault="00A24FF3" w:rsidP="00A24FF3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комиссия по урегулированию конфликта интересов на муниципальной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895BF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735A3AA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76F273B3" w14:textId="7DB05778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A486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B935AD1" w14:textId="5BB87481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2C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D3BA45E" w14:textId="7EDADEBE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01A4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2171BB3" w14:textId="721D0E5A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AE43D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B8E6C82" w14:textId="0EB2ECE7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7953DD" w:rsidRPr="00C142D2" w14:paraId="5F714A4B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65E898" w14:textId="77777777" w:rsidR="007953DD" w:rsidRPr="00C142D2" w:rsidRDefault="007953DD" w:rsidP="00C142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FDFAF" w14:textId="77777777" w:rsidR="007953DD" w:rsidRPr="00C142D2" w:rsidRDefault="007953DD" w:rsidP="00C142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7F0C" w14:textId="77777777" w:rsidR="007953DD" w:rsidRPr="00C142D2" w:rsidRDefault="007953DD" w:rsidP="00C142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8DD5F" w14:textId="1F0FDAC5" w:rsidR="007953DD" w:rsidRPr="00C142D2" w:rsidRDefault="007953DD" w:rsidP="00C142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           Мероприятия по просвещению, обучению и воспитанию по вопросам противодействия коррупции</w:t>
            </w:r>
          </w:p>
        </w:tc>
      </w:tr>
      <w:tr w:rsidR="007953DD" w:rsidRPr="00C142D2" w14:paraId="73BFE0F8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C15B6" w14:textId="715E4D74" w:rsidR="007953DD" w:rsidRPr="00C142D2" w:rsidRDefault="007953DD" w:rsidP="00332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8.1</w:t>
            </w:r>
            <w:r w:rsidR="00A24FF3"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9A143" w14:textId="77777777" w:rsidR="007953DD" w:rsidRPr="00C142D2" w:rsidRDefault="007953DD" w:rsidP="00332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Организация направления муниципальных служащих  на обучающие семинары и курсы по вопросам противодействия коррупции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C5F61" w14:textId="3CF841A1" w:rsidR="007953DD" w:rsidRPr="00C142D2" w:rsidRDefault="007953DD" w:rsidP="00332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20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21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-202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г.г.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3F67C" w14:textId="77777777" w:rsidR="007953DD" w:rsidRPr="00C142D2" w:rsidRDefault="007953DD" w:rsidP="003324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Глава 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3E2C4" w14:textId="2E401494" w:rsidR="007953DD" w:rsidRPr="00C142D2" w:rsidRDefault="00162409" w:rsidP="003324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0,</w:t>
            </w:r>
            <w:r w:rsidR="007953DD" w:rsidRPr="00C142D2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4C73" w14:textId="33DBD7EA" w:rsidR="007953DD" w:rsidRPr="00C142D2" w:rsidRDefault="00162409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7953DD" w:rsidRPr="00C142D2">
              <w:rPr>
                <w:rFonts w:ascii="Times New Roman" w:eastAsia="Times New Roman" w:hAnsi="Times New Roman" w:cs="Times New Roman"/>
              </w:rPr>
              <w:t>,0</w:t>
            </w:r>
          </w:p>
          <w:p w14:paraId="3A04AA0D" w14:textId="77777777" w:rsidR="007953DD" w:rsidRPr="00C142D2" w:rsidRDefault="007953DD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464D" w14:textId="77777777" w:rsidR="00A24FF3" w:rsidRDefault="00A24FF3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02734A7B" w14:textId="05213919" w:rsidR="00A24FF3" w:rsidRPr="00C142D2" w:rsidRDefault="00162409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A24FF3" w:rsidRPr="00C142D2">
              <w:rPr>
                <w:rFonts w:ascii="Times New Roman" w:eastAsia="Times New Roman" w:hAnsi="Times New Roman" w:cs="Times New Roman"/>
              </w:rPr>
              <w:t>,0</w:t>
            </w:r>
          </w:p>
          <w:p w14:paraId="4B5D2851" w14:textId="77777777" w:rsidR="007953DD" w:rsidRPr="00C142D2" w:rsidRDefault="007953DD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2763" w14:textId="77777777" w:rsidR="007953DD" w:rsidRDefault="007953DD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515DF2C8" w14:textId="73E24542" w:rsidR="00A24FF3" w:rsidRPr="00C142D2" w:rsidRDefault="00162409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A24FF3" w:rsidRPr="00C142D2">
              <w:rPr>
                <w:rFonts w:ascii="Times New Roman" w:eastAsia="Times New Roman" w:hAnsi="Times New Roman" w:cs="Times New Roman"/>
              </w:rPr>
              <w:t>,0</w:t>
            </w:r>
          </w:p>
          <w:p w14:paraId="117D2963" w14:textId="3A39D376" w:rsidR="00A24FF3" w:rsidRPr="00C142D2" w:rsidRDefault="00A24FF3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C7921" w14:textId="5D822FB2" w:rsidR="007953DD" w:rsidRPr="00C142D2" w:rsidRDefault="00162409" w:rsidP="0033249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</w:t>
            </w:r>
            <w:r w:rsidR="007953DD" w:rsidRPr="00C142D2">
              <w:rPr>
                <w:rFonts w:ascii="Times New Roman" w:eastAsia="Times New Roman" w:hAnsi="Times New Roman" w:cs="Times New Roman"/>
              </w:rPr>
              <w:t>,0</w:t>
            </w:r>
          </w:p>
        </w:tc>
      </w:tr>
      <w:tr w:rsidR="007953DD" w:rsidRPr="00C142D2" w14:paraId="4D32E699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67F35" w14:textId="77777777" w:rsidR="007953DD" w:rsidRPr="00C142D2" w:rsidRDefault="007953DD" w:rsidP="00C142D2">
            <w:pPr>
              <w:spacing w:before="40" w:after="0" w:line="240" w:lineRule="auto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>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C975" w14:textId="77777777" w:rsidR="007953DD" w:rsidRPr="00C142D2" w:rsidRDefault="007953DD" w:rsidP="00C142D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BF32" w14:textId="77777777" w:rsidR="007953DD" w:rsidRPr="00C142D2" w:rsidRDefault="007953DD" w:rsidP="00C142D2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</w:p>
        </w:tc>
        <w:tc>
          <w:tcPr>
            <w:tcW w:w="101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EA80" w14:textId="1B49DA5B" w:rsidR="007953DD" w:rsidRPr="00C142D2" w:rsidRDefault="007953DD" w:rsidP="0033249A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b/>
                <w:color w:val="333333"/>
              </w:rPr>
              <w:t xml:space="preserve">Мероприятия по противодействию коррупции в муниципальных учреждениях и организациях сельского поселения </w:t>
            </w:r>
            <w:r w:rsidR="0033249A">
              <w:rPr>
                <w:rFonts w:ascii="Times New Roman" w:eastAsia="Times New Roman" w:hAnsi="Times New Roman" w:cs="Times New Roman"/>
                <w:b/>
                <w:color w:val="333333"/>
              </w:rPr>
              <w:t>Узюково</w:t>
            </w:r>
          </w:p>
        </w:tc>
      </w:tr>
      <w:tr w:rsidR="00A24FF3" w:rsidRPr="00C142D2" w14:paraId="04A5573E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55AF7" w14:textId="11D3472D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9.1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9857" w14:textId="77777777" w:rsidR="00A24FF3" w:rsidRPr="00C142D2" w:rsidRDefault="00A24FF3" w:rsidP="00A2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Организация работы по профилактике коррупции в организациях независимо от их форм собственности, организационно-правовых форм, в соответствии с рекомендациями Министерства труда и социальной защиты Российской Федерации от 08.11.2013 «Методические рекомендации по разработке и принятию организациями мер по предупреждению и противодействию коррупции», в том числе:</w:t>
            </w:r>
          </w:p>
          <w:p w14:paraId="2CC3F695" w14:textId="77777777" w:rsidR="00A24FF3" w:rsidRPr="00C142D2" w:rsidRDefault="00A24FF3" w:rsidP="00A24FF3">
            <w:pPr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по контролю за выполнением служащими и работниками муниципальных организаций обязанности сообщать в случаях, установленных федеральными законами, о получении ими подарка в связи с их должностным положением или в связи с исполнением ими служебных обязанностей;</w:t>
            </w:r>
          </w:p>
          <w:p w14:paraId="74D775B6" w14:textId="77777777" w:rsidR="00A24FF3" w:rsidRPr="00C142D2" w:rsidRDefault="00A24FF3" w:rsidP="00A24FF3">
            <w:pPr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по осуществлению комплекса организационных, разъяснительных и иных мер по соблюдению служащими и работниками муниципальных организаций ограничений и запретов, а также по исполнению ими обязанностей, установленных в целях противодействия коррупции;</w:t>
            </w:r>
          </w:p>
          <w:p w14:paraId="08CBC12E" w14:textId="77777777" w:rsidR="00A24FF3" w:rsidRPr="00C142D2" w:rsidRDefault="00A24FF3" w:rsidP="00A24FF3">
            <w:pPr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по проведению мероприятий по формированию у служащих и работников работниками муниципальных организаций негативного отношения к дарению подарков этим служащим и работникам в связи с их должностным положением или в связи с исполнением ими служебных обязанностей;</w:t>
            </w:r>
          </w:p>
          <w:p w14:paraId="0BBEB125" w14:textId="77777777" w:rsidR="00A24FF3" w:rsidRPr="00C142D2" w:rsidRDefault="00A24FF3" w:rsidP="00A24FF3">
            <w:pPr>
              <w:tabs>
                <w:tab w:val="left" w:pos="1069"/>
              </w:tabs>
              <w:spacing w:after="0" w:line="240" w:lineRule="auto"/>
              <w:ind w:firstLine="227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по осуществлению проверок и применению мер ответственности, в соответствии с нормативными правовыми актами Российской Федерации,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подарков;</w:t>
            </w:r>
          </w:p>
          <w:p w14:paraId="2D9E8B18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по разработке и осуществлению комплекса организационных, разъяснительных и иных мер по недопущению служащими и работниками муниципальных организаций поведения, которое может восприниматься окружающими как обещание или предложение дачи взятки либо как согласие принять взятку или как просьба о даче взятки.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AE977" w14:textId="24241E10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Постоянно</w:t>
            </w:r>
            <w:r w:rsidR="0033249A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анализ принятых мер </w:t>
            </w:r>
          </w:p>
          <w:p w14:paraId="49FF1CF6" w14:textId="32EDCD01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20.12.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2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4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33333"/>
              </w:rPr>
              <w:t>г.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6D591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4AF9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900D5D2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303C1177" w14:textId="103FFEA2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7CF4E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73F0EBB" w14:textId="1C78B10A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8DF8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739D5A2" w14:textId="114F4BEC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54A2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A3D52C7" w14:textId="355B91A9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FCCD3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12C1EC6" w14:textId="4E91789E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11D3DE09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099AC" w14:textId="16388858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9.2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44582" w14:textId="77777777" w:rsidR="00A24FF3" w:rsidRPr="00C142D2" w:rsidRDefault="00A24FF3" w:rsidP="00A2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Обеспечение представления сведений о доходах, расходах об имуществе и обязательствах имущественного характера гражданами, претендующими на замещение должности главы  сельского поселения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B66E4" w14:textId="7777777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Ежегодно,</w:t>
            </w:r>
          </w:p>
          <w:p w14:paraId="34B70A6D" w14:textId="7777777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 xml:space="preserve">до 30 апреля </w:t>
            </w:r>
          </w:p>
          <w:p w14:paraId="6D17CA04" w14:textId="7777777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года следующего за отчетным,</w:t>
            </w:r>
          </w:p>
          <w:p w14:paraId="44ADF42A" w14:textId="7777777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при подаче документов о приеме на работу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BAB5" w14:textId="7777777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Ведущий специалист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666BC1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C40A673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2C13AE96" w14:textId="6E7C0F5E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E73BA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28178A29" w14:textId="11EA7A6B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1829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6E47442" w14:textId="6D16CD0F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582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9EFA8DE" w14:textId="21D0F5D9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4537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FDC4F1E" w14:textId="51B2903C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A24FF3" w:rsidRPr="00C142D2" w14:paraId="56B118F3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74CEC" w14:textId="42C7D35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9.3.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EDEF6" w14:textId="66890CA0" w:rsidR="00A24FF3" w:rsidRPr="00C142D2" w:rsidRDefault="00A24FF3" w:rsidP="00A24F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анализа коррупционных рисков, связанных с участием муниципальных служащих на безвозмездной основе в управлении коммерческими организациями и их деятельностью в качестве членов коллегиальных органов управления этих организаций.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C6C6B" w14:textId="1373DE15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811AD" w14:textId="03F5A0B7" w:rsidR="00A24FF3" w:rsidRPr="00C142D2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К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омиссия по урегулированию конфликта интересов на муниципальной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1C6F1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C09DFEB" w14:textId="77777777" w:rsidR="00A24FF3" w:rsidRDefault="00A24FF3" w:rsidP="00A24FF3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72CAD44A" w14:textId="77777777" w:rsidR="00A24FF3" w:rsidRPr="00C142D2" w:rsidRDefault="00A24FF3" w:rsidP="00A24F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02871" w14:textId="77777777" w:rsidR="00A24FF3" w:rsidRDefault="00A24FF3" w:rsidP="00A24FF3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A3F0ECB" w14:textId="1F7C4A73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D79E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AA94F5B" w14:textId="189CD14C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FEB0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ED986D6" w14:textId="0DD89AFB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E3805" w14:textId="77777777" w:rsidR="00A24FF3" w:rsidRDefault="00A24FF3" w:rsidP="00A24F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02781F4" w14:textId="2177F16F" w:rsidR="00A24FF3" w:rsidRPr="00C142D2" w:rsidRDefault="00A24FF3" w:rsidP="00A24FF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B43D3E" w:rsidRPr="00C142D2" w14:paraId="78CA63AC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0BA96" w14:textId="7C45B681" w:rsidR="00B43D3E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9.4.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2DB51" w14:textId="49A82706" w:rsidR="00B43D3E" w:rsidRDefault="00B43D3E" w:rsidP="00B4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Проведение анализа сведений, предоставляемых муниципальными служащими о своих расходах, а также о расходах своих супруги (супруга)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капитальных организаций), цифровых финансовых активов, цифровой валюты, совершенной им, его супругой (супругом) и (или) несовершеннолетними детьми в течение календарного года, предшествующего году представления сведений (далее – отчетный период),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сделки.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8F90" w14:textId="52A49B06" w:rsidR="00B43D3E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58AF" w14:textId="1E8DC561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К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омиссия по урегулированию конфликта интересов на муниципальной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B03B9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FCA942B" w14:textId="77777777" w:rsidR="00B43D3E" w:rsidRDefault="00B43D3E" w:rsidP="00B43D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84B1574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305CC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382E1DB" w14:textId="3E222439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72A1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F1F3273" w14:textId="773E4EBF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E16F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ADF3FD6" w14:textId="755836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E5696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61A101AE" w14:textId="10BC8CF1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B43D3E" w:rsidRPr="00C142D2" w14:paraId="39CE35B2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8F642" w14:textId="0124B20C" w:rsidR="00B43D3E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9.5.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C19CB" w14:textId="32E45FAB" w:rsidR="00B43D3E" w:rsidRDefault="00B43D3E" w:rsidP="00B4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Обеспечение минимизации коррупционных правонарушений в сфере закупок, использования имущества и бюджетных средств, предупреждение коррупции в подведомственных учреждениях и организациях.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B65616" w14:textId="0B689F40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Ежегодно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185EC" w14:textId="47B21272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К</w:t>
            </w: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омиссия по урегулированию конфликта интересов на муниципальной службе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8219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7DDB507" w14:textId="77777777" w:rsidR="00B43D3E" w:rsidRDefault="00B43D3E" w:rsidP="00B43D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484B9935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68D02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7416471" w14:textId="720C59CB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B94E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42B702E4" w14:textId="7B1AC936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21B0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01F6B561" w14:textId="79674D8D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1AA7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09907D4" w14:textId="10663909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B43D3E" w:rsidRPr="00C142D2" w14:paraId="4209BFE9" w14:textId="77777777" w:rsidTr="007953DD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9B239" w14:textId="77777777" w:rsidR="00B43D3E" w:rsidRPr="00C142D2" w:rsidRDefault="00B43D3E" w:rsidP="00B43D3E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42D2">
              <w:rPr>
                <w:rFonts w:ascii="Times New Roman" w:eastAsia="Times New Roman" w:hAnsi="Times New Roman" w:cs="Times New Roman"/>
                <w:b/>
              </w:rPr>
              <w:t>10.</w:t>
            </w:r>
          </w:p>
        </w:tc>
        <w:tc>
          <w:tcPr>
            <w:tcW w:w="8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6FBF8" w14:textId="77777777" w:rsidR="00B43D3E" w:rsidRPr="00C142D2" w:rsidRDefault="00B43D3E" w:rsidP="00B43D3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142D2">
              <w:rPr>
                <w:rFonts w:ascii="Times New Roman" w:eastAsia="Times New Roman" w:hAnsi="Times New Roman" w:cs="Times New Roman"/>
                <w:b/>
              </w:rPr>
              <w:t>Мероприятия информационно-пропагандистского обеспечения по снижению правового нигилизма населения и формированию нетерпимости к коррупционному поведению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2133" w14:textId="77777777" w:rsidR="00B43D3E" w:rsidRPr="00C142D2" w:rsidRDefault="00B43D3E" w:rsidP="00B43D3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3202" w14:textId="4C563F8F" w:rsidR="00B43D3E" w:rsidRPr="00C142D2" w:rsidRDefault="00B43D3E" w:rsidP="00B43D3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D029C" w14:textId="5A169EAD" w:rsidR="00B43D3E" w:rsidRPr="00C142D2" w:rsidRDefault="00B43D3E" w:rsidP="00B43D3E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B43D3E" w:rsidRPr="00C142D2" w14:paraId="461F5072" w14:textId="77777777" w:rsidTr="0033249A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320D" w14:textId="1977710C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10.1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D0DF7C" w14:textId="77777777" w:rsidR="00B43D3E" w:rsidRPr="00C142D2" w:rsidRDefault="00B43D3E" w:rsidP="00B4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Разработка и размещение в здании Администрации сельского поселения:</w:t>
            </w:r>
          </w:p>
          <w:p w14:paraId="081A6BD2" w14:textId="77777777" w:rsidR="00B43D3E" w:rsidRPr="00C142D2" w:rsidRDefault="00B43D3E" w:rsidP="00B4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 xml:space="preserve"> контактных данных лиц, ответственных за организацию противодействия коррупции в органах, прокуратуры района, органов внутренних дел;</w:t>
            </w:r>
          </w:p>
          <w:p w14:paraId="78A70D9C" w14:textId="77777777" w:rsidR="00B43D3E" w:rsidRPr="00C142D2" w:rsidRDefault="00B43D3E" w:rsidP="00B43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 xml:space="preserve"> памяток для граждан (посетителей) об общественно опасных последствиях проявления коррупции и об уголовной ответственности за коррупционные преступления.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20DF6" w14:textId="77777777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по мере необходимости, но не реже 1 раза в год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E6C9D" w14:textId="77777777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Администрация</w:t>
            </w:r>
          </w:p>
          <w:p w14:paraId="3EB97922" w14:textId="77777777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142D2">
              <w:rPr>
                <w:rFonts w:ascii="Times New Roman" w:eastAsia="Times New Roman" w:hAnsi="Times New Roman" w:cs="Times New Roman"/>
              </w:rPr>
              <w:t>сельского поселения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24B14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7A7721B1" w14:textId="77777777" w:rsidR="00B43D3E" w:rsidRDefault="00B43D3E" w:rsidP="00B43D3E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</w:t>
            </w:r>
          </w:p>
          <w:p w14:paraId="6C68ECBC" w14:textId="7DDE24AF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84ED" w14:textId="77777777" w:rsidR="00B43D3E" w:rsidRDefault="00B43D3E" w:rsidP="00B43D3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9CADB42" w14:textId="107C5B3B" w:rsidR="00B43D3E" w:rsidRPr="00C142D2" w:rsidRDefault="00B43D3E" w:rsidP="00B43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4A5D4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1D275579" w14:textId="4C1A5CC1" w:rsidR="00B43D3E" w:rsidRPr="00C142D2" w:rsidRDefault="00B43D3E" w:rsidP="00B43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2E6F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32AEF14D" w14:textId="06B31565" w:rsidR="00B43D3E" w:rsidRPr="00C142D2" w:rsidRDefault="00B43D3E" w:rsidP="00B43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87898" w14:textId="77777777" w:rsidR="00B43D3E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  <w:p w14:paraId="581C0602" w14:textId="3A471BD6" w:rsidR="00B43D3E" w:rsidRPr="00C142D2" w:rsidRDefault="00B43D3E" w:rsidP="00B43D3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-</w:t>
            </w:r>
          </w:p>
        </w:tc>
      </w:tr>
      <w:tr w:rsidR="00B43D3E" w:rsidRPr="00C142D2" w14:paraId="324628E2" w14:textId="77777777" w:rsidTr="00A24FF3"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F776" w14:textId="77777777" w:rsidR="00B43D3E" w:rsidRPr="00C142D2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38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B3FBC" w14:textId="77777777" w:rsidR="00B43D3E" w:rsidRPr="00C142D2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ИТОГО: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8EF47" w14:textId="77777777" w:rsidR="00B43D3E" w:rsidRPr="00C142D2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06AC9" w14:textId="77777777" w:rsidR="00B43D3E" w:rsidRPr="00C142D2" w:rsidRDefault="00B43D3E" w:rsidP="00B43D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0D5B64" w14:textId="666CB54D" w:rsidR="00B43D3E" w:rsidRPr="00C142D2" w:rsidRDefault="00B43D3E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 w:rsidRPr="00C142D2">
              <w:rPr>
                <w:rFonts w:ascii="Times New Roman" w:eastAsia="Times New Roman" w:hAnsi="Times New Roman" w:cs="Times New Roman"/>
                <w:color w:val="333333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7D1EA" w14:textId="4AB7C598" w:rsidR="00B43D3E" w:rsidRPr="00C142D2" w:rsidRDefault="00162409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0</w:t>
            </w:r>
            <w:r w:rsidR="00B43D3E" w:rsidRPr="00C142D2">
              <w:rPr>
                <w:rFonts w:ascii="Times New Roman" w:eastAsia="Times New Roman" w:hAnsi="Times New Roman" w:cs="Times New Roman"/>
                <w:color w:val="333333"/>
              </w:rPr>
              <w:t>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D461" w14:textId="1478A5EA" w:rsidR="00B43D3E" w:rsidRPr="00C142D2" w:rsidRDefault="00162409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0</w:t>
            </w:r>
            <w:r w:rsidR="00B43D3E" w:rsidRPr="00C142D2">
              <w:rPr>
                <w:rFonts w:ascii="Times New Roman" w:eastAsia="Times New Roman" w:hAnsi="Times New Roman" w:cs="Times New Roman"/>
                <w:color w:val="333333"/>
              </w:rPr>
              <w:t>,0</w:t>
            </w:r>
          </w:p>
        </w:tc>
        <w:tc>
          <w:tcPr>
            <w:tcW w:w="18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5595" w14:textId="543E4F25" w:rsidR="00B43D3E" w:rsidRPr="00C142D2" w:rsidRDefault="00162409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0</w:t>
            </w:r>
            <w:r w:rsidR="00B43D3E" w:rsidRPr="00C142D2">
              <w:rPr>
                <w:rFonts w:ascii="Times New Roman" w:eastAsia="Times New Roman" w:hAnsi="Times New Roman" w:cs="Times New Roman"/>
                <w:color w:val="333333"/>
              </w:rPr>
              <w:t>,0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CC108" w14:textId="45562D8C" w:rsidR="00B43D3E" w:rsidRPr="00C142D2" w:rsidRDefault="00162409" w:rsidP="00B43D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</w:rPr>
            </w:pPr>
            <w:r>
              <w:rPr>
                <w:rFonts w:ascii="Times New Roman" w:eastAsia="Times New Roman" w:hAnsi="Times New Roman" w:cs="Times New Roman"/>
                <w:color w:val="333333"/>
              </w:rPr>
              <w:t>0</w:t>
            </w:r>
            <w:r w:rsidR="00B43D3E" w:rsidRPr="00C142D2">
              <w:rPr>
                <w:rFonts w:ascii="Times New Roman" w:eastAsia="Times New Roman" w:hAnsi="Times New Roman" w:cs="Times New Roman"/>
                <w:color w:val="333333"/>
              </w:rPr>
              <w:t>,0</w:t>
            </w:r>
          </w:p>
        </w:tc>
      </w:tr>
    </w:tbl>
    <w:p w14:paraId="489B478C" w14:textId="77777777" w:rsidR="00C142D2" w:rsidRPr="00C142D2" w:rsidRDefault="00C142D2" w:rsidP="00C142D2">
      <w:pPr>
        <w:shd w:val="clear" w:color="auto" w:fill="FFFFFF"/>
        <w:spacing w:before="40" w:after="0" w:line="240" w:lineRule="auto"/>
        <w:rPr>
          <w:rFonts w:ascii="Times New Roman" w:eastAsia="Times New Roman" w:hAnsi="Times New Roman" w:cs="Times New Roman"/>
          <w:color w:val="333333"/>
        </w:rPr>
      </w:pPr>
    </w:p>
    <w:p w14:paraId="0814951A" w14:textId="77777777" w:rsidR="00C142D2" w:rsidRPr="00C142D2" w:rsidRDefault="00C142D2" w:rsidP="00C142D2">
      <w:pPr>
        <w:shd w:val="clear" w:color="auto" w:fill="FFFFFF"/>
        <w:spacing w:before="40" w:after="4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18A8A9F7" w14:textId="77777777" w:rsidR="00C142D2" w:rsidRPr="000F6B3A" w:rsidRDefault="00C142D2" w:rsidP="000F6B3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C142D2" w:rsidRPr="000F6B3A" w:rsidSect="007953D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BBB6DE" w14:textId="77777777" w:rsidR="000E4B77" w:rsidRDefault="000E4B77" w:rsidP="000A363D">
      <w:pPr>
        <w:spacing w:after="0" w:line="240" w:lineRule="auto"/>
      </w:pPr>
      <w:r>
        <w:separator/>
      </w:r>
    </w:p>
  </w:endnote>
  <w:endnote w:type="continuationSeparator" w:id="0">
    <w:p w14:paraId="5B420011" w14:textId="77777777" w:rsidR="000E4B77" w:rsidRDefault="000E4B77" w:rsidP="000A36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00FE2C" w14:textId="77777777" w:rsidR="000E4B77" w:rsidRDefault="000E4B77" w:rsidP="000A363D">
      <w:pPr>
        <w:spacing w:after="0" w:line="240" w:lineRule="auto"/>
      </w:pPr>
      <w:r>
        <w:separator/>
      </w:r>
    </w:p>
  </w:footnote>
  <w:footnote w:type="continuationSeparator" w:id="0">
    <w:p w14:paraId="62194DC8" w14:textId="77777777" w:rsidR="000E4B77" w:rsidRDefault="000E4B77" w:rsidP="000A36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5C6911"/>
    <w:multiLevelType w:val="hybridMultilevel"/>
    <w:tmpl w:val="B854F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74326"/>
    <w:multiLevelType w:val="hybridMultilevel"/>
    <w:tmpl w:val="BDF4C8BA"/>
    <w:lvl w:ilvl="0" w:tplc="D9AE7AFE">
      <w:start w:val="1"/>
      <w:numFmt w:val="decimal"/>
      <w:lvlText w:val="%1."/>
      <w:lvlJc w:val="left"/>
      <w:pPr>
        <w:ind w:left="1080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108A3"/>
    <w:rsid w:val="00001ED5"/>
    <w:rsid w:val="00097D99"/>
    <w:rsid w:val="000A363D"/>
    <w:rsid w:val="000C070B"/>
    <w:rsid w:val="000E4B77"/>
    <w:rsid w:val="000F6B3A"/>
    <w:rsid w:val="001108A3"/>
    <w:rsid w:val="00133AE4"/>
    <w:rsid w:val="00162409"/>
    <w:rsid w:val="001F3061"/>
    <w:rsid w:val="00231FDF"/>
    <w:rsid w:val="00274C0D"/>
    <w:rsid w:val="00276C68"/>
    <w:rsid w:val="002C5F07"/>
    <w:rsid w:val="002E0018"/>
    <w:rsid w:val="0032768E"/>
    <w:rsid w:val="0033249A"/>
    <w:rsid w:val="003A480A"/>
    <w:rsid w:val="003C0C40"/>
    <w:rsid w:val="00426FD7"/>
    <w:rsid w:val="00452E13"/>
    <w:rsid w:val="00461643"/>
    <w:rsid w:val="004C6AFD"/>
    <w:rsid w:val="004D1236"/>
    <w:rsid w:val="005002E2"/>
    <w:rsid w:val="00546936"/>
    <w:rsid w:val="00560FBE"/>
    <w:rsid w:val="005924A4"/>
    <w:rsid w:val="005D433C"/>
    <w:rsid w:val="006002CA"/>
    <w:rsid w:val="00677FDD"/>
    <w:rsid w:val="00694EE7"/>
    <w:rsid w:val="007612E9"/>
    <w:rsid w:val="0078511C"/>
    <w:rsid w:val="007953DD"/>
    <w:rsid w:val="007A423C"/>
    <w:rsid w:val="007E7973"/>
    <w:rsid w:val="007F7796"/>
    <w:rsid w:val="00874DBE"/>
    <w:rsid w:val="009738B8"/>
    <w:rsid w:val="00A10AF9"/>
    <w:rsid w:val="00A235FE"/>
    <w:rsid w:val="00A24FF3"/>
    <w:rsid w:val="00A27CD2"/>
    <w:rsid w:val="00A56F65"/>
    <w:rsid w:val="00B43D3E"/>
    <w:rsid w:val="00B47C3D"/>
    <w:rsid w:val="00B74B38"/>
    <w:rsid w:val="00B972AE"/>
    <w:rsid w:val="00BB643B"/>
    <w:rsid w:val="00C142D2"/>
    <w:rsid w:val="00C20D17"/>
    <w:rsid w:val="00CA15FA"/>
    <w:rsid w:val="00CB2EAE"/>
    <w:rsid w:val="00D70ADE"/>
    <w:rsid w:val="00DC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FFBCB"/>
  <w15:docId w15:val="{7D4912BA-59A4-470D-99E0-12EFE3551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08A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108A3"/>
    <w:pPr>
      <w:ind w:left="720"/>
      <w:contextualSpacing/>
    </w:pPr>
  </w:style>
  <w:style w:type="paragraph" w:customStyle="1" w:styleId="ConsPlusNormal">
    <w:name w:val="ConsPlusNormal"/>
    <w:rsid w:val="001108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92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4A4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5924A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a8">
    <w:name w:val="Emphasis"/>
    <w:qFormat/>
    <w:rsid w:val="004C6AFD"/>
    <w:rPr>
      <w:i/>
      <w:iCs/>
    </w:rPr>
  </w:style>
  <w:style w:type="paragraph" w:styleId="a9">
    <w:name w:val="Normal (Web)"/>
    <w:basedOn w:val="a"/>
    <w:rsid w:val="00461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0A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0A363D"/>
  </w:style>
  <w:style w:type="paragraph" w:styleId="ac">
    <w:name w:val="footer"/>
    <w:basedOn w:val="a"/>
    <w:link w:val="ad"/>
    <w:uiPriority w:val="99"/>
    <w:unhideWhenUsed/>
    <w:rsid w:val="000A36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A36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5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11</Pages>
  <Words>2099</Words>
  <Characters>11969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32</cp:revision>
  <cp:lastPrinted>2019-02-06T07:50:00Z</cp:lastPrinted>
  <dcterms:created xsi:type="dcterms:W3CDTF">2015-02-17T05:19:00Z</dcterms:created>
  <dcterms:modified xsi:type="dcterms:W3CDTF">2021-12-20T05:55:00Z</dcterms:modified>
</cp:coreProperties>
</file>